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</w:p>
    <w:p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 приказу отдела образования</w:t>
      </w:r>
    </w:p>
    <w:p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Администрации Пограничного муниципального округа</w:t>
      </w:r>
    </w:p>
    <w:p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от 28.08.2020 №52/1</w:t>
      </w: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87CF7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П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лан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мероприятий («дорожная карта») по повышению уровня объективности процедур и результатов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оценки качества образования и олимпиад школьников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2020/2021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учебный год</w:t>
      </w:r>
    </w:p>
    <w:p w:rsidR="00916740" w:rsidRPr="00916740" w:rsidRDefault="003B080E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="00916740" w:rsidRPr="009167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</w:t>
      </w:r>
    </w:p>
    <w:p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16740" w:rsidRDefault="00916740" w:rsidP="001D25A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C571A3" w:rsidRDefault="00C571A3" w:rsidP="009167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916740" w:rsidRPr="008969C8" w:rsidRDefault="003B080E" w:rsidP="009167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969C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Принятые сокращения:</w:t>
      </w:r>
    </w:p>
    <w:p w:rsidR="003B080E" w:rsidRPr="008969C8" w:rsidRDefault="003B080E" w:rsidP="009167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-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 образования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 образования Администрации Пограничного муниципального округа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ОО - образовательные организации,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ОП - оценочная процедура,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ВПР - Всероссийские проверочные работы,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- </w:t>
      </w:r>
      <w:proofErr w:type="spellStart"/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ВсОШ</w:t>
      </w:r>
      <w:proofErr w:type="spellEnd"/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Всероссийская олимпиада школьников.</w:t>
      </w:r>
    </w:p>
    <w:p w:rsidR="0092783F" w:rsidRPr="003B080E" w:rsidRDefault="0092783F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6"/>
        <w:gridCol w:w="9821"/>
        <w:gridCol w:w="2264"/>
        <w:gridCol w:w="2375"/>
      </w:tblGrid>
      <w:tr w:rsidR="003B080E" w:rsidRPr="008969C8" w:rsidTr="008969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/п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Направления деятельности, мероприятия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Сроки исполнения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Ответственный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исполнитель,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соисполнители</w:t>
            </w:r>
          </w:p>
        </w:tc>
      </w:tr>
      <w:tr w:rsidR="003B080E" w:rsidRPr="008969C8" w:rsidTr="008969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8969C8" w:rsidRPr="008969C8" w:rsidTr="008969C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C8" w:rsidRPr="008969C8" w:rsidRDefault="008969C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69C8" w:rsidRDefault="008969C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Анализ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результатов процедур оценки качества образования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и олимпиад школьников</w:t>
            </w:r>
          </w:p>
          <w:p w:rsidR="008969C8" w:rsidRPr="008969C8" w:rsidRDefault="008969C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85846" w:rsidRPr="008969C8" w:rsidTr="00FF1CD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896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Изучение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результатов мониторингов объективности процедур оценки качества образования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олимпиад школьников федерального и регионального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уровней, проведенных в предшествующем периоде (за 1-3 года).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21443B" w:rsidP="002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июнь-август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Default="0021443B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21443B" w:rsidRDefault="0021443B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1443B" w:rsidRPr="008969C8" w:rsidRDefault="0021443B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885846" w:rsidRPr="008969C8" w:rsidTr="00FF1CD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896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Изучение списка ОО, находящихся в зоне риска по обеспечению объективности оценки качества образования («низкий» и «средний» уровни),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сформированного за предшествующий период.</w:t>
            </w: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85846" w:rsidRPr="008969C8" w:rsidTr="00FF1CD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1.3.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896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Изучение списка ОО с выявленными признаками необъективности результатов ОП, сформированного за предшествующий период.</w:t>
            </w: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85846" w:rsidRPr="008969C8" w:rsidTr="00FF1CD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1.4.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896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Сравнение результатов ОО, включенных в списки, с результатами ОО c идентичными контекстными данными.</w:t>
            </w: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85846" w:rsidRPr="008969C8" w:rsidTr="008F5DF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1.5.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896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собеседования с руководителями ОО, включенными в списки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(п. 1.2., 1.3.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Плана). </w:t>
            </w:r>
            <w:proofErr w:type="gram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21443B" w:rsidP="0021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август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85846" w:rsidRPr="008969C8" w:rsidTr="007F496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2. 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85846" w:rsidRPr="002C2C55" w:rsidRDefault="00885846" w:rsidP="002C2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Выявление причин и условий, способствующих необъективности оценочных процедур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2.1.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выездов в ОО, включенные в списки (п. 1.2., 1.3.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Плана).</w:t>
            </w:r>
            <w:proofErr w:type="gramEnd"/>
          </w:p>
          <w:p w:rsidR="002C2C55" w:rsidRPr="008969C8" w:rsidRDefault="002C2C55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утвержденному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графику</w:t>
            </w:r>
          </w:p>
          <w:p w:rsidR="002C2C55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D25AA" w:rsidRPr="008969C8" w:rsidRDefault="001D25AA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2.2.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Выявление и анализ причин необъективности ОП и (или) их результатов по</w:t>
            </w:r>
            <w:r w:rsidR="002C1C9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каждой OO, включенной в списки (п. 1.2., 1.3.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Плана). </w:t>
            </w:r>
            <w:proofErr w:type="gram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сентябрь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21443B" w:rsidRPr="008969C8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Выявление и анализ условий, способствующих необъективности ОП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="00D838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конкретной ОО (как субъективного, так и объективного характера).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сентябрь,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повторно - после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каждой 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21443B" w:rsidRPr="008969C8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443B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анализа результатов диагностики профессиональных затруднений</w:t>
            </w:r>
            <w:r w:rsidR="00D838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учителей и мониторинга потребности повышения квалификации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педагогических кадров ОО.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0E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21443B" w:rsidRPr="008969C8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443B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885846" w:rsidRPr="008969C8" w:rsidTr="0060267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3. 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85846" w:rsidRPr="008969C8" w:rsidRDefault="00885846" w:rsidP="008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Меры по повышению компетентности руководящих и педагогических кадров по вопросам объективности образовательных результатов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3.1.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заявки на организацию проведения курсов повышения</w:t>
            </w:r>
            <w:r w:rsidR="00D838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квалификации для административных команд ОО, в т.ч. по вопросам анализа</w:t>
            </w:r>
            <w:r w:rsidR="00D838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использования результатов оценки качества образования, обеспечения</w:t>
            </w:r>
            <w:r w:rsidR="00D838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объективности оценивания.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3.2.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Направление на курсы повышения квалификации </w:t>
            </w:r>
            <w:r w:rsidR="008858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руководителей и учителей ОО по</w:t>
            </w:r>
            <w:r w:rsidR="00F043A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вопросам оценивания результатов ВПР и иных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согласно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графику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0E" w:rsidRPr="008969C8" w:rsidRDefault="0021443B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3.3.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плана организации проведения </w:t>
            </w:r>
            <w:r w:rsidR="008858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семинаров</w:t>
            </w:r>
            <w:r w:rsidR="00926C75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(совещаний) для административных команд ОО, в т.ч. по вопросам анализа и</w:t>
            </w:r>
            <w:r w:rsidR="00926C75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использования результатов оценки качества образования.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сентябрь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октябрь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3.4.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Обсуждение методологии проведения комплексного анализа результатов ОП</w:t>
            </w:r>
            <w:r w:rsidR="0045350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 совещаниях с </w:t>
            </w:r>
            <w:r w:rsidR="0045350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уководителями ОО.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плану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совещаний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3.5.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участия руководящих и педагогических работников в </w:t>
            </w:r>
            <w:proofErr w:type="spell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вебинарах</w:t>
            </w:r>
            <w:proofErr w:type="spellEnd"/>
            <w:r w:rsidR="0045350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семинарах по организации подготовки к проведению ОП и ГИА, обучающих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мероприятий по подготовке экспертов.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443B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3.6.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участия учителей - экспертов в работе предметных комиссий, в</w:t>
            </w:r>
            <w:r w:rsidR="00781BB2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выборочной перепроверке работ участников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соответствии с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графиком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проведения 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1443B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3.7.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55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Трансляция передового опыта работы педагогов </w:t>
            </w:r>
            <w:r w:rsidR="008858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81BB2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использованию современных технологий и механизмов оценивания,</w:t>
            </w:r>
            <w:r w:rsidR="008858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повышающих объективность и достоверность результатов.</w:t>
            </w:r>
          </w:p>
          <w:p w:rsidR="001D25AA" w:rsidRPr="002C2C55" w:rsidRDefault="001D25AA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мере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формирования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3B" w:rsidRDefault="0021443B" w:rsidP="0021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1443B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3.8.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единых требований оценивания устных и письменных </w:t>
            </w:r>
            <w:r w:rsidR="00C36F3B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ответов обучающихся.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постоянно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3.9.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Анализ и корректировка планов работы муниципальных и школьных</w:t>
            </w:r>
            <w:r w:rsidR="0018713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методических объединений. Помощь методическим объединениям в выборе</w:t>
            </w:r>
            <w:r w:rsidR="0018713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эффективных форм работы по изучению системы оценивания результатов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мере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необходимости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3.10.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тренингов по освоению норм </w:t>
            </w:r>
            <w:proofErr w:type="spellStart"/>
            <w:r w:rsidR="00D34F1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ритериального</w:t>
            </w:r>
            <w:proofErr w:type="spell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оценивания при</w:t>
            </w:r>
            <w:r w:rsidR="00D34F1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проведении проверок работ участников ОП экспертами муниципальных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комиссий, в т.ч. при проведении муниципальных диагностических работ.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подготовке к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проведению 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3.11.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обучения специалистов ОО, ответственных за организацию и</w:t>
            </w:r>
            <w:r w:rsidR="003D5FD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технологию проведения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конкретной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подготовке к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проведению 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3.12.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эффективностью </w:t>
            </w:r>
            <w:r w:rsidR="0018713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существления </w:t>
            </w:r>
            <w:r w:rsidR="0018713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внутришкольного</w:t>
            </w:r>
            <w:proofErr w:type="spellEnd"/>
            <w:r w:rsidR="003D5FD9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обучения и самообразования учителей в ОО.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885846" w:rsidRPr="008969C8" w:rsidTr="00AE72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46" w:rsidRPr="008969C8" w:rsidRDefault="00885846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4. 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85846" w:rsidRPr="008969C8" w:rsidRDefault="00885846" w:rsidP="008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Организационные меры по повышению объективности оценивания</w:t>
            </w: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  <w:t>образовательных результатов обучающихся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4.1.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контрольной группы ОО при проведении ОП для дальнейшего</w:t>
            </w:r>
            <w:r w:rsidR="00931B9B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анализа объективности проведения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результатам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4.2.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</w:t>
            </w:r>
            <w:proofErr w:type="spell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шкалирования</w:t>
            </w:r>
            <w:proofErr w:type="spell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оценивания результатов ОП.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следующий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день после 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BE2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4.3.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проведения проверки работ независимыми экспертами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-ш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кольными предметными комиссиями, межшкольными предметными</w:t>
            </w:r>
            <w:r w:rsidR="003B333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комиссиями, муниципальными предметными комиссиями.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при проведении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ОП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4.4.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 обучение корпуса независимых (общественных)</w:t>
            </w:r>
            <w:r w:rsidR="003B333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наблюдателей при проведении ВПР и иных ОП.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4.5.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заседаний школьных и муниципальных методических</w:t>
            </w:r>
            <w:r w:rsidR="003B333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объединений учителей-предметников по результатам анализа ВПР и иных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месяца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после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завершения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анализа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4.6.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анализа эффективности работы методических служб</w:t>
            </w:r>
            <w:r w:rsidR="003B333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(объединений) по повышению объективности оценки образовательных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результатов</w:t>
            </w:r>
          </w:p>
          <w:p w:rsidR="001D25AA" w:rsidRPr="008969C8" w:rsidRDefault="001D25AA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реже 1 раза в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полугодие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4.7.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proofErr w:type="spell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внутришкольного</w:t>
            </w:r>
            <w:proofErr w:type="spell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качеством преподавания</w:t>
            </w:r>
            <w:r w:rsidR="0032709E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предметов в ОО с выявленными признаками необъективности результатов ОП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4.8.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проведения выборочной перепроверки работ участников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школьного этапа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ВсОШ</w:t>
            </w:r>
            <w:proofErr w:type="spell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региональных и муниципальных олимпиад при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наличии результатов, значительно отличающихся от средних результатов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мере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необходимости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4.9.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соблюдения всех положений и регламентов, регулирующих ОП.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4.10.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общественного наблюдения в каждой ОО при проведении ВПР,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иных ОП и </w:t>
            </w:r>
            <w:proofErr w:type="spell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ВсОШ</w:t>
            </w:r>
            <w:proofErr w:type="spell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247919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4.11.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Включение в план контроля вопросов использования ОО результатов оценочных процедур, соответствия результатов внешнего и внутреннего оценивания образовательных результатов обучающихся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учебного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247919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4.12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247919" w:rsidRDefault="00247919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Мониторинг отчётов о результатах самообследования ОО (разделов «Качество подготовки обучающихся» и «Функционирование внутренней системы оценки качества»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  <w:r w:rsidRP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наличие сопоставления результатов внешнего и внутреннего контроля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апрель-май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sz w:val="26"/>
                <w:szCs w:val="26"/>
              </w:rPr>
              <w:t>Балесный О.В.</w:t>
            </w:r>
          </w:p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</w:t>
            </w:r>
            <w:r w:rsid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Default="003B080E" w:rsidP="00AB2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Сопровождение ОО, находящихся в зоне риска по обеспечению</w:t>
            </w:r>
            <w:r w:rsidR="009A4CA8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объективности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проведения процедур («низкий» и «средний» уровни), ОО с</w:t>
            </w:r>
            <w:r w:rsidR="009A4CA8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выявленными признаками необъективности результатов ОП: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- присутствие специалистов </w:t>
            </w:r>
            <w:r w:rsidR="00340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отдела образования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при проведении ОП;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- обеспечение перекрёстного общественного наблюдения при проведении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ВПР;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- анализ деятельности ОО по проведению ОП.</w:t>
            </w:r>
          </w:p>
          <w:p w:rsidR="002C2C55" w:rsidRPr="008969C8" w:rsidRDefault="002C2C55" w:rsidP="00AB2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период ВПР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июль-август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47919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4.14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AB2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</w:t>
            </w:r>
            <w:proofErr w:type="gramStart"/>
            <w:r w:rsidRP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анализа результатов мониторинга оценки результатов обучения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август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</w:t>
            </w:r>
          </w:p>
        </w:tc>
      </w:tr>
      <w:tr w:rsidR="00AB26C5" w:rsidRPr="008969C8" w:rsidTr="003366E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6C5" w:rsidRPr="008969C8" w:rsidRDefault="00AB26C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5. 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25AA" w:rsidRDefault="001D25AA" w:rsidP="00AB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AB26C5" w:rsidRPr="008969C8" w:rsidRDefault="00AB26C5" w:rsidP="00AB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8969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Формирование у участников образовательных отношений позитивного отношения к объективной оценке образовательных результатов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5.1.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помощи ОО с низкими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образовательными результатами, программы помощи учителям, имеющим</w:t>
            </w:r>
            <w:r w:rsidR="00AB6D06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профессиональные проблемы и дефициты,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руководителям ОО, в которых есть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проблемы с организацией образовательного процесса.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247919">
        <w:trPr>
          <w:trHeight w:val="12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5.2.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6C5" w:rsidRPr="00247919" w:rsidRDefault="003B080E" w:rsidP="00C5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Мониторинг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применения мер административного воздействия </w:t>
            </w:r>
            <w:r w:rsidR="00C571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отдела образования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</w:t>
            </w:r>
            <w:r w:rsidR="00D105B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руководителям ОО, показывающим низкие результаты ОП (только в случае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отсутствия положительной динамики в результатах в течение 2-х лет).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январь, июль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5.3.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Мониторинг добровольного использования педагогами результатов,</w:t>
            </w:r>
            <w:r w:rsidR="004E2B9F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показанных его учениками, для оценки результативности своей деятельности.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январь, июль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 Руководители ОО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5.4.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Включение в критерии эффективности деятельности руководителей ОО</w:t>
            </w:r>
            <w:r w:rsidR="004E2B9F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показателя «объективность проведения ОП» и проведение соответствующего</w:t>
            </w:r>
            <w:r w:rsidR="00AB26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мониторинга (определение динамики </w:t>
            </w:r>
            <w:r w:rsidR="004E2B9F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943D21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интересованности ОО в</w:t>
            </w:r>
            <w:r w:rsidR="009D2703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использовании объективных результатов ОП).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5.5.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проведение разъяснительной работы с руководителями ОО по</w:t>
            </w:r>
            <w:r w:rsidR="00943D21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вопросам повышения объективности оценки образовательных результатов.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реже 1 раза в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квартал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Балесный О.В.</w:t>
            </w:r>
          </w:p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5.6.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AB2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и проведение разъяснительной работы с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</w:t>
            </w:r>
            <w:r w:rsidR="007C73CD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вопросам процедур проведения ОП и формирования позитивного отношения к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объективной оценке образовательных результатов.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постоянно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5.7.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D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проведение разъяснительной работы с родительской</w:t>
            </w:r>
            <w:r w:rsidR="008D503D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общественностью по вопросам процедур проведения ОП и формирования</w:t>
            </w:r>
            <w:r w:rsidR="008D503D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позитивного отношения к объективной оценке образовательных результатов.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247919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5.8.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8D5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Проведение муниципальных, общешкольных родительских собраний по вопросам оценочных процедур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учебного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:rsidR="00247919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r w:rsid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D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периодического посещения уроков представителями</w:t>
            </w:r>
            <w:r w:rsidR="008D503D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родительской общественности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мере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необходимости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3B080E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</w:t>
            </w:r>
            <w:r w:rsidR="002479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8D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анализа уровня удовлетворенности участников образовательных</w:t>
            </w:r>
            <w:r w:rsidR="008D503D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отношений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состоянием объективности оценки образовательных результатов в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0E" w:rsidRPr="008969C8" w:rsidRDefault="003B080E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55" w:rsidRDefault="002C2C55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 Н.В.</w:t>
            </w:r>
          </w:p>
          <w:p w:rsidR="003B080E" w:rsidRPr="008969C8" w:rsidRDefault="002C2C55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247919" w:rsidRPr="008969C8" w:rsidTr="00AB26C5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5.11.</w:t>
            </w:r>
          </w:p>
        </w:tc>
        <w:tc>
          <w:tcPr>
            <w:tcW w:w="9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2479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Информационное освещение  оценочных процедур через сайт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отдела </w:t>
            </w:r>
            <w:r w:rsidRPr="002479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образования и сайты ОО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Pr="008969C8" w:rsidRDefault="00247919" w:rsidP="007A1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учебного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19" w:rsidRDefault="00247919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Петухов Е.А.</w:t>
            </w:r>
          </w:p>
          <w:p w:rsidR="00247919" w:rsidRDefault="00247919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7919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  <w:p w:rsidR="00247919" w:rsidRDefault="00247919" w:rsidP="002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244FD" w:rsidRPr="00807750" w:rsidRDefault="00A244FD" w:rsidP="00247919">
      <w:pPr>
        <w:rPr>
          <w:rFonts w:ascii="Times New Roman" w:hAnsi="Times New Roman" w:cs="Times New Roman"/>
          <w:sz w:val="24"/>
          <w:szCs w:val="24"/>
        </w:rPr>
      </w:pPr>
    </w:p>
    <w:sectPr w:rsidR="00A244FD" w:rsidRPr="00807750" w:rsidSect="00247919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0E"/>
    <w:rsid w:val="00087CF7"/>
    <w:rsid w:val="00187139"/>
    <w:rsid w:val="001D25AA"/>
    <w:rsid w:val="001D4B57"/>
    <w:rsid w:val="001F2888"/>
    <w:rsid w:val="0021443B"/>
    <w:rsid w:val="00247919"/>
    <w:rsid w:val="002C1C93"/>
    <w:rsid w:val="002C2C55"/>
    <w:rsid w:val="0032709E"/>
    <w:rsid w:val="0034077B"/>
    <w:rsid w:val="003B080E"/>
    <w:rsid w:val="003B2AE8"/>
    <w:rsid w:val="003B3333"/>
    <w:rsid w:val="003D5FD9"/>
    <w:rsid w:val="00436D0E"/>
    <w:rsid w:val="004376A5"/>
    <w:rsid w:val="00453500"/>
    <w:rsid w:val="004E2B9F"/>
    <w:rsid w:val="00524824"/>
    <w:rsid w:val="00781BB2"/>
    <w:rsid w:val="007C73CD"/>
    <w:rsid w:val="00807750"/>
    <w:rsid w:val="00885846"/>
    <w:rsid w:val="008969C8"/>
    <w:rsid w:val="008D503D"/>
    <w:rsid w:val="00916740"/>
    <w:rsid w:val="00926C75"/>
    <w:rsid w:val="0092783F"/>
    <w:rsid w:val="00931B9B"/>
    <w:rsid w:val="00943D21"/>
    <w:rsid w:val="00987EFC"/>
    <w:rsid w:val="009A4CA8"/>
    <w:rsid w:val="009D2703"/>
    <w:rsid w:val="00A244FD"/>
    <w:rsid w:val="00AB2074"/>
    <w:rsid w:val="00AB26C5"/>
    <w:rsid w:val="00AB6D06"/>
    <w:rsid w:val="00BB1AB2"/>
    <w:rsid w:val="00BE27A3"/>
    <w:rsid w:val="00C36F3B"/>
    <w:rsid w:val="00C40EC6"/>
    <w:rsid w:val="00C509EB"/>
    <w:rsid w:val="00C571A3"/>
    <w:rsid w:val="00C85F15"/>
    <w:rsid w:val="00D105B0"/>
    <w:rsid w:val="00D34F19"/>
    <w:rsid w:val="00D83880"/>
    <w:rsid w:val="00F043A3"/>
    <w:rsid w:val="00FE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B08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B080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3B080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B08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B080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3B080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Shichkina</cp:lastModifiedBy>
  <cp:revision>6</cp:revision>
  <cp:lastPrinted>2021-03-30T02:54:00Z</cp:lastPrinted>
  <dcterms:created xsi:type="dcterms:W3CDTF">2021-03-26T06:34:00Z</dcterms:created>
  <dcterms:modified xsi:type="dcterms:W3CDTF">2021-03-30T02:55:00Z</dcterms:modified>
</cp:coreProperties>
</file>